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40" w:rsidRPr="00E52DFC" w:rsidRDefault="00541440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</w:t>
      </w:r>
      <w:r w:rsidR="00C60508" w:rsidRPr="00541440">
        <w:rPr>
          <w:b/>
          <w:noProof/>
          <w:lang w:eastAsia="ru-RU"/>
        </w:rPr>
        <w:t>Пошаговая инструкция по оплате через Сбербанк онлайн.</w:t>
      </w:r>
    </w:p>
    <w:p w:rsidR="00C60508" w:rsidRPr="00541440" w:rsidRDefault="00C60508" w:rsidP="00541440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t xml:space="preserve">Для начала нужно перейти на сайт Сбербанка онлайн </w:t>
      </w:r>
      <w:hyperlink r:id="rId5" w:tgtFrame="_blank" w:history="1">
        <w:r w:rsidRPr="00541440">
          <w:rPr>
            <w:rStyle w:val="a3"/>
            <w:rFonts w:ascii="Arial" w:hAnsi="Arial" w:cs="Arial"/>
            <w:sz w:val="18"/>
            <w:szCs w:val="18"/>
          </w:rPr>
          <w:t>https://online.sberbank.ru/</w:t>
        </w:r>
      </w:hyperlink>
    </w:p>
    <w:p w:rsidR="00C60508" w:rsidRDefault="00C605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Затем ввести свой логин и пароль и зайти в систему.</w:t>
      </w:r>
    </w:p>
    <w:p w:rsidR="00C60508" w:rsidRDefault="00C60508">
      <w:pPr>
        <w:rPr>
          <w:noProof/>
          <w:lang w:eastAsia="ru-RU"/>
        </w:rPr>
      </w:pPr>
      <w:r>
        <w:rPr>
          <w:rFonts w:ascii="Arial" w:hAnsi="Arial" w:cs="Arial"/>
          <w:sz w:val="18"/>
          <w:szCs w:val="18"/>
        </w:rPr>
        <w:t>Затем в меню «Переводы и платежи» выбрать «Перевод организации».</w:t>
      </w:r>
      <w:r w:rsidR="00541440">
        <w:rPr>
          <w:rFonts w:ascii="Arial" w:hAnsi="Arial" w:cs="Arial"/>
          <w:sz w:val="18"/>
          <w:szCs w:val="18"/>
        </w:rPr>
        <w:t xml:space="preserve"> </w:t>
      </w:r>
    </w:p>
    <w:p w:rsidR="00F21E9E" w:rsidRDefault="00F21E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65DFBF" wp14:editId="62E7F726">
            <wp:extent cx="8162925" cy="458961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5727" cy="459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9E" w:rsidRDefault="00541440" w:rsidP="00541440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Ввести реквизиты организации (ИП Ненаховой Светланы Юрьевны) . Реквизиты были предоставлены при выборе способа оплаты Сбербанк онлайн. Также необходимо выбрать карту для оплаты.</w:t>
      </w:r>
    </w:p>
    <w:p w:rsidR="00F21E9E" w:rsidRDefault="00F21E9E">
      <w:pPr>
        <w:rPr>
          <w:noProof/>
          <w:lang w:eastAsia="ru-RU"/>
        </w:rPr>
      </w:pPr>
    </w:p>
    <w:p w:rsidR="00F21E9E" w:rsidRDefault="00F21E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38A13" wp14:editId="0DB4B367">
            <wp:extent cx="9105900" cy="5119803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1860" cy="512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40" w:rsidRDefault="00541440" w:rsidP="00541440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Ввести наименование организации-получателя (ИП Ненахова Светлана Юрьевна)</w:t>
      </w:r>
    </w:p>
    <w:p w:rsidR="00F21E9E" w:rsidRDefault="00F21E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BE03D" wp14:editId="663B779B">
            <wp:extent cx="9283573" cy="521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3079" cy="52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40" w:rsidRDefault="00541440">
      <w:pPr>
        <w:rPr>
          <w:noProof/>
          <w:lang w:eastAsia="ru-RU"/>
        </w:rPr>
      </w:pPr>
    </w:p>
    <w:p w:rsidR="00F21E9E" w:rsidRDefault="00541440" w:rsidP="00E52DFC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Введите сумму платежа (итоговая сумма заказа, т.е. стоимость товара с доставкой).</w:t>
      </w:r>
    </w:p>
    <w:p w:rsidR="00F21E9E" w:rsidRDefault="00F21E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B8109C" wp14:editId="3ED76BF5">
            <wp:extent cx="8906357" cy="5007610"/>
            <wp:effectExtent l="0" t="0" r="952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06357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FC" w:rsidRDefault="00E52DFC" w:rsidP="00E52DFC">
      <w:pPr>
        <w:ind w:left="45"/>
        <w:rPr>
          <w:noProof/>
          <w:lang w:eastAsia="ru-RU"/>
        </w:rPr>
      </w:pPr>
    </w:p>
    <w:p w:rsidR="00E52DFC" w:rsidRDefault="00E52DFC" w:rsidP="00E52DFC">
      <w:pPr>
        <w:ind w:left="45"/>
        <w:rPr>
          <w:noProof/>
          <w:lang w:eastAsia="ru-RU"/>
        </w:rPr>
      </w:pPr>
    </w:p>
    <w:p w:rsidR="00F21E9E" w:rsidRDefault="00541440" w:rsidP="00541440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В деталях платежа введите ваше ФИО и ваш адрес. В назначании платежа ОБЯЗАТЕЛЬНО укажите-за заказ №….  (номер вашего заказа)</w:t>
      </w:r>
    </w:p>
    <w:p w:rsidR="003A24CE" w:rsidRDefault="003A24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CF2A5" wp14:editId="32822857">
            <wp:extent cx="9251950" cy="520192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FC" w:rsidRDefault="00E52DFC" w:rsidP="00E52DFC">
      <w:pPr>
        <w:pStyle w:val="a4"/>
        <w:ind w:left="405"/>
        <w:rPr>
          <w:noProof/>
          <w:lang w:eastAsia="ru-RU"/>
        </w:rPr>
      </w:pPr>
    </w:p>
    <w:p w:rsidR="003A24CE" w:rsidRDefault="00541440" w:rsidP="00541440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Еще раз проверьте реквизиты получателя и ваши данные, если все верно, подтвердите платеж по смс.</w:t>
      </w:r>
    </w:p>
    <w:p w:rsidR="003A24CE" w:rsidRDefault="003A24C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3A6B50" wp14:editId="6AD0C94B">
            <wp:extent cx="8775349" cy="493395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84660" cy="49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24CE" w:rsidRDefault="00DE7E2F" w:rsidP="00DE7E2F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Если Ваш платеж прошел, то на экране появится отметка банка об успешном платеже.</w:t>
      </w:r>
    </w:p>
    <w:p w:rsidR="00DE7E2F" w:rsidRDefault="00DE7E2F" w:rsidP="007A0386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Сообщите нам, о том что сделали платеж на эл. почту в форме обратной связи и номер вашего заказа. Мы как получим платеж, Вам сообщим и отравим заказ.</w:t>
      </w:r>
    </w:p>
    <w:sectPr w:rsidR="00DE7E2F" w:rsidSect="00F21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6804"/>
    <w:multiLevelType w:val="hybridMultilevel"/>
    <w:tmpl w:val="A01CE3E6"/>
    <w:lvl w:ilvl="0" w:tplc="45D8CB9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BF"/>
    <w:rsid w:val="003A24CE"/>
    <w:rsid w:val="00541440"/>
    <w:rsid w:val="006D03CA"/>
    <w:rsid w:val="00BF74BF"/>
    <w:rsid w:val="00C60508"/>
    <w:rsid w:val="00DE7E2F"/>
    <w:rsid w:val="00E52DFC"/>
    <w:rsid w:val="00EF02DE"/>
    <w:rsid w:val="00F21E9E"/>
    <w:rsid w:val="00FA217D"/>
    <w:rsid w:val="00F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A164"/>
  <w15:docId w15:val="{9D3B27BD-0F90-4F8F-A819-7A3FD0D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508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5414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.mail.ru/cgi-bin/link?check=1&amp;cnf=0f1643&amp;url=https%3A%2F%2Fonline.sberbank.ru%2F&amp;msgid=14411105570000000341;0;1&amp;x-email=smartdior%40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2015-09-01T17:02:00Z</dcterms:created>
  <dcterms:modified xsi:type="dcterms:W3CDTF">2015-09-02T20:41:00Z</dcterms:modified>
</cp:coreProperties>
</file>